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C5" w:rsidRPr="003373C6" w:rsidRDefault="00E400C5" w:rsidP="005C7DE6">
      <w:pPr>
        <w:jc w:val="both"/>
        <w:rPr>
          <w:rFonts w:asciiTheme="majorBidi" w:hAnsiTheme="majorBidi" w:cstheme="majorBidi"/>
          <w:color w:val="0F243E" w:themeColor="text2" w:themeShade="80"/>
          <w:sz w:val="24"/>
          <w:szCs w:val="24"/>
        </w:rPr>
      </w:pPr>
      <w:r w:rsidRPr="003373C6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</w:rPr>
        <w:t>Name</w:t>
      </w:r>
      <w:r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: </w:t>
      </w:r>
      <w:bookmarkStart w:id="0" w:name="_GoBack"/>
      <w:bookmarkEnd w:id="0"/>
    </w:p>
    <w:p w:rsidR="00E400C5" w:rsidRPr="003373C6" w:rsidRDefault="00E400C5" w:rsidP="00E400C5">
      <w:pPr>
        <w:rPr>
          <w:rFonts w:asciiTheme="majorBidi" w:hAnsiTheme="majorBidi" w:cstheme="majorBidi"/>
          <w:color w:val="0F243E" w:themeColor="text2" w:themeShade="80"/>
          <w:sz w:val="24"/>
          <w:szCs w:val="24"/>
        </w:rPr>
      </w:pPr>
      <w:r w:rsidRPr="003373C6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</w:rPr>
        <w:t>Course</w:t>
      </w:r>
      <w:r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: Sophomore Rhetoric (English 202)</w:t>
      </w:r>
    </w:p>
    <w:p w:rsidR="00E400C5" w:rsidRPr="003373C6" w:rsidRDefault="00E400C5" w:rsidP="00E400C5">
      <w:pPr>
        <w:rPr>
          <w:rFonts w:asciiTheme="majorBidi" w:hAnsiTheme="majorBidi" w:cstheme="majorBidi"/>
          <w:color w:val="0F243E" w:themeColor="text2" w:themeShade="80"/>
          <w:sz w:val="24"/>
          <w:szCs w:val="24"/>
        </w:rPr>
      </w:pPr>
      <w:r w:rsidRPr="003373C6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</w:rPr>
        <w:t>Section</w:t>
      </w:r>
      <w:r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: 26</w:t>
      </w:r>
    </w:p>
    <w:p w:rsidR="00AB7393" w:rsidRPr="003373C6" w:rsidRDefault="00E400C5" w:rsidP="0063445E">
      <w:pPr>
        <w:jc w:val="both"/>
        <w:rPr>
          <w:rFonts w:asciiTheme="majorBidi" w:hAnsiTheme="majorBidi" w:cstheme="majorBidi"/>
          <w:color w:val="0F243E" w:themeColor="text2" w:themeShade="80"/>
          <w:sz w:val="24"/>
          <w:szCs w:val="24"/>
        </w:rPr>
      </w:pPr>
      <w:r w:rsidRPr="003373C6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  <w:u w:val="single"/>
        </w:rPr>
        <w:t>Assignment</w:t>
      </w:r>
      <w:r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:           </w:t>
      </w:r>
      <w:r w:rsidRPr="003373C6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</w:rPr>
        <w:t>A summary of “The man who couldn’t stop eating”</w:t>
      </w:r>
      <w:r w:rsidR="003373C6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</w:rPr>
        <w:t xml:space="preserve"> by </w:t>
      </w:r>
      <w:proofErr w:type="spellStart"/>
      <w:r w:rsidR="003373C6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</w:rPr>
        <w:t>Atul</w:t>
      </w:r>
      <w:proofErr w:type="spellEnd"/>
      <w:r w:rsidR="003373C6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</w:rPr>
        <w:t xml:space="preserve"> </w:t>
      </w:r>
      <w:proofErr w:type="spellStart"/>
      <w:r w:rsidR="003373C6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</w:rPr>
        <w:t>Gawande</w:t>
      </w:r>
      <w:proofErr w:type="spellEnd"/>
      <w:r w:rsidR="0042099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="0042099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  <w:t xml:space="preserve">          </w:t>
      </w:r>
      <w:r w:rsidR="00780402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I</w:t>
      </w:r>
      <w:r w:rsidR="00AE3F3C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n his </w:t>
      </w:r>
      <w:r w:rsidR="00780402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article</w:t>
      </w:r>
      <w:r w:rsidR="00AE3F3C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“the man who couldn’t stop eating”, writer and surgeon </w:t>
      </w:r>
      <w:proofErr w:type="spellStart"/>
      <w:r w:rsidR="00780402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Atul</w:t>
      </w:r>
      <w:proofErr w:type="spellEnd"/>
      <w:r w:rsidR="00780402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</w:t>
      </w:r>
      <w:proofErr w:type="spellStart"/>
      <w:r w:rsidR="00780402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Gawande</w:t>
      </w:r>
      <w:proofErr w:type="spellEnd"/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="00780402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</w:t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discusses </w:t>
      </w:r>
      <w:r w:rsidR="00AD1ECE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the topic of obesity and its risks and explains hunger drives and sensations </w:t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of</w:t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</w:t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="00AD1ECE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fullness/</w:t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satiety and how some people </w:t>
      </w:r>
      <w:proofErr w:type="spellStart"/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can not</w:t>
      </w:r>
      <w:proofErr w:type="spellEnd"/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control it.</w:t>
      </w:r>
      <w:r w:rsidR="00AD1ECE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</w:t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He</w:t>
      </w:r>
      <w:r w:rsidR="00780402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</w:t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introduces into his article </w:t>
      </w:r>
      <w:r w:rsidR="00780402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the</w:t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="00780402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</w:t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="00780402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procedure</w:t>
      </w:r>
      <w:r w:rsidR="0091387F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s</w:t>
      </w:r>
      <w:r w:rsidR="00780402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of </w:t>
      </w:r>
      <w:r w:rsidR="0091387F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the latest</w:t>
      </w:r>
      <w:r w:rsidR="0042099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obesity antidote</w:t>
      </w:r>
      <w:r w:rsidR="0091387F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:</w:t>
      </w:r>
      <w:r w:rsidR="0061154A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</w:t>
      </w:r>
      <w:r w:rsidR="0091387F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the</w:t>
      </w:r>
      <w:r w:rsidR="00780402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gastric bypass surgery</w:t>
      </w:r>
      <w:r w:rsidR="0091387F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, its history and how it works.</w:t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="0091387F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He tells the stories of different people who went through this </w:t>
      </w:r>
      <w:proofErr w:type="gramStart"/>
      <w:r w:rsidR="0091387F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surgery :</w:t>
      </w:r>
      <w:proofErr w:type="gramEnd"/>
      <w:r w:rsidR="0091387F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</w:t>
      </w:r>
      <w:r w:rsidR="00AD1ECE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f</w:t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or some people it </w:t>
      </w:r>
      <w:r w:rsidR="00AD1ECE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turned </w:t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="00AD1ECE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out to be </w:t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effective, for </w:t>
      </w:r>
      <w:r w:rsidR="0061154A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others</w:t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it </w:t>
      </w:r>
      <w:r w:rsidR="00AD1ECE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did</w:t>
      </w:r>
      <w:r w:rsidR="0061154A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not</w:t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. His primary focus </w:t>
      </w:r>
      <w:r w:rsidR="00AD1ECE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though </w:t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is on this one </w:t>
      </w:r>
      <w:r w:rsidR="00AD1ECE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particular </w:t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patient</w:t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who,</w:t>
      </w:r>
      <w:r w:rsidR="0061154A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</w:t>
      </w:r>
      <w:r w:rsidR="00AD1ECE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after </w:t>
      </w:r>
      <w:r w:rsidR="0042099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a </w:t>
      </w:r>
      <w:r w:rsidR="0061154A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gastric bypass </w:t>
      </w:r>
      <w:r w:rsidR="00AD1ECE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surgery, wasn’t able to</w:t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control his excess hunger but</w:t>
      </w:r>
      <w:r w:rsidR="0061154A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,</w:t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as time went on</w:t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he gained control of his appetite and started to</w:t>
      </w:r>
      <w:r w:rsidR="0061154A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eat by choice. </w:t>
      </w:r>
      <w:proofErr w:type="spellStart"/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Gawande</w:t>
      </w:r>
      <w:proofErr w:type="spellEnd"/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</w:t>
      </w:r>
      <w:r w:rsidR="00AD1ECE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in the end of his article </w:t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concludes </w:t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that the results of this surgery </w:t>
      </w:r>
      <w:r w:rsidR="00AD1ECE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>cannot</w:t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 be explained scientifically and suggests that </w:t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br/>
      </w:r>
      <w:r w:rsidR="00072A0D" w:rsidRPr="003373C6">
        <w:rPr>
          <w:rFonts w:asciiTheme="majorBidi" w:hAnsiTheme="majorBidi" w:cstheme="majorBidi"/>
          <w:color w:val="0F243E" w:themeColor="text2" w:themeShade="80"/>
          <w:sz w:val="24"/>
          <w:szCs w:val="24"/>
        </w:rPr>
        <w:t xml:space="preserve">weight loss is </w:t>
      </w:r>
      <w:r w:rsidR="00AD1ECE" w:rsidRPr="003373C6">
        <w:rPr>
          <w:rFonts w:asciiTheme="majorBidi" w:hAnsiTheme="majorBidi" w:cstheme="majorBidi"/>
          <w:color w:val="0F243E" w:themeColor="text2" w:themeShade="80"/>
          <w:sz w:val="24"/>
          <w:szCs w:val="24"/>
          <w:shd w:val="clear" w:color="auto" w:fill="FFFFFF"/>
        </w:rPr>
        <w:t>not only incumbent upon food intake, surgery, diets,</w:t>
      </w:r>
      <w:r w:rsidR="0061154A" w:rsidRPr="003373C6">
        <w:rPr>
          <w:rFonts w:asciiTheme="majorBidi" w:hAnsiTheme="majorBidi" w:cstheme="majorBidi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="00AD1ECE" w:rsidRPr="003373C6">
        <w:rPr>
          <w:rFonts w:asciiTheme="majorBidi" w:hAnsiTheme="majorBidi" w:cstheme="majorBidi"/>
          <w:color w:val="0F243E" w:themeColor="text2" w:themeShade="80"/>
          <w:sz w:val="24"/>
          <w:szCs w:val="24"/>
          <w:shd w:val="clear" w:color="auto" w:fill="FFFFFF"/>
        </w:rPr>
        <w:t>pills… but i</w:t>
      </w:r>
      <w:r w:rsidRPr="003373C6">
        <w:rPr>
          <w:rFonts w:asciiTheme="majorBidi" w:hAnsiTheme="majorBidi" w:cstheme="majorBidi"/>
          <w:color w:val="0F243E" w:themeColor="text2" w:themeShade="80"/>
          <w:sz w:val="24"/>
          <w:szCs w:val="24"/>
          <w:shd w:val="clear" w:color="auto" w:fill="FFFFFF"/>
        </w:rPr>
        <w:t>t’s</w:t>
      </w:r>
      <w:r w:rsidR="00AD1ECE" w:rsidRPr="003373C6">
        <w:rPr>
          <w:rFonts w:asciiTheme="majorBidi" w:hAnsiTheme="majorBidi" w:cstheme="majorBidi"/>
          <w:color w:val="0F243E" w:themeColor="text2" w:themeShade="80"/>
          <w:sz w:val="24"/>
          <w:szCs w:val="24"/>
          <w:shd w:val="clear" w:color="auto" w:fill="FFFFFF"/>
        </w:rPr>
        <w:t xml:space="preserve"> primarily </w:t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  <w:shd w:val="clear" w:color="auto" w:fill="FFFFFF"/>
        </w:rPr>
        <w:br/>
      </w:r>
      <w:r w:rsidR="003373C6">
        <w:rPr>
          <w:rFonts w:asciiTheme="majorBidi" w:hAnsiTheme="majorBidi" w:cstheme="majorBidi"/>
          <w:color w:val="0F243E" w:themeColor="text2" w:themeShade="80"/>
          <w:sz w:val="24"/>
          <w:szCs w:val="24"/>
          <w:shd w:val="clear" w:color="auto" w:fill="FFFFFF"/>
        </w:rPr>
        <w:br/>
      </w:r>
      <w:r w:rsidR="00AD1ECE" w:rsidRPr="003373C6">
        <w:rPr>
          <w:rFonts w:asciiTheme="majorBidi" w:hAnsiTheme="majorBidi" w:cstheme="majorBidi"/>
          <w:color w:val="0F243E" w:themeColor="text2" w:themeShade="80"/>
          <w:sz w:val="24"/>
          <w:szCs w:val="24"/>
          <w:shd w:val="clear" w:color="auto" w:fill="FFFFFF"/>
        </w:rPr>
        <w:t xml:space="preserve">derived from the inner strength </w:t>
      </w:r>
      <w:r w:rsidR="0061154A" w:rsidRPr="003373C6">
        <w:rPr>
          <w:rFonts w:asciiTheme="majorBidi" w:hAnsiTheme="majorBidi" w:cstheme="majorBidi"/>
          <w:color w:val="0F243E" w:themeColor="text2" w:themeShade="80"/>
          <w:sz w:val="24"/>
          <w:szCs w:val="24"/>
          <w:shd w:val="clear" w:color="auto" w:fill="FFFFFF"/>
        </w:rPr>
        <w:t xml:space="preserve">and the determination </w:t>
      </w:r>
      <w:r w:rsidR="00AD1ECE" w:rsidRPr="003373C6">
        <w:rPr>
          <w:rFonts w:asciiTheme="majorBidi" w:hAnsiTheme="majorBidi" w:cstheme="majorBidi"/>
          <w:color w:val="0F243E" w:themeColor="text2" w:themeShade="80"/>
          <w:sz w:val="24"/>
          <w:szCs w:val="24"/>
          <w:shd w:val="clear" w:color="auto" w:fill="FFFFFF"/>
        </w:rPr>
        <w:t>of the individual striving to attain it.</w:t>
      </w:r>
    </w:p>
    <w:sectPr w:rsidR="00AB7393" w:rsidRPr="003373C6" w:rsidSect="0012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3F3C"/>
    <w:rsid w:val="00072A0D"/>
    <w:rsid w:val="000C7BA8"/>
    <w:rsid w:val="001243A9"/>
    <w:rsid w:val="0025373B"/>
    <w:rsid w:val="003373C6"/>
    <w:rsid w:val="0042099D"/>
    <w:rsid w:val="005C7DE6"/>
    <w:rsid w:val="0061154A"/>
    <w:rsid w:val="0063445E"/>
    <w:rsid w:val="006C4DA5"/>
    <w:rsid w:val="0071524B"/>
    <w:rsid w:val="00780402"/>
    <w:rsid w:val="0091387F"/>
    <w:rsid w:val="00920CCA"/>
    <w:rsid w:val="00AB7393"/>
    <w:rsid w:val="00AD1ECE"/>
    <w:rsid w:val="00AE3F3C"/>
    <w:rsid w:val="00E05F7F"/>
    <w:rsid w:val="00E11249"/>
    <w:rsid w:val="00E400C5"/>
    <w:rsid w:val="00F7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14</cp:revision>
  <cp:lastPrinted>2012-10-10T22:52:00Z</cp:lastPrinted>
  <dcterms:created xsi:type="dcterms:W3CDTF">2012-10-10T21:17:00Z</dcterms:created>
  <dcterms:modified xsi:type="dcterms:W3CDTF">2013-04-18T18:07:00Z</dcterms:modified>
</cp:coreProperties>
</file>